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66A4E" w14:textId="77777777" w:rsidR="00246F66" w:rsidRPr="00246F66" w:rsidRDefault="00246F66" w:rsidP="00246F66">
      <w:r w:rsidRPr="00246F66">
        <w:t>Water (H2O) is one of the most essential substances on Earth. All living organisms need H2O for survival, and it participates in processes such as hydration, photosynthesis, and chemical reactions. The unique properties of H2O, like its ability to dissolve many substances, make it crucial in both nature and laboratories.</w:t>
      </w:r>
    </w:p>
    <w:p w14:paraId="01690E48" w14:textId="77777777" w:rsidR="00246F66" w:rsidRPr="00246F66" w:rsidRDefault="00246F66" w:rsidP="00246F66">
      <w:r w:rsidRPr="00246F66">
        <w:t>Plants absorb carbon dioxide (CO2) from the atmosphere during photosynthesis to produce glucose (C6H12O6) and oxygen (O2). This process is vital for sustaining life, as it provides energy for plants and maintains the balance of gases in the environment. The interaction of CO2, H2O, and sunlight demonstrates how chemical reactions drive life on Earth.</w:t>
      </w:r>
    </w:p>
    <w:p w14:paraId="5CFA3645" w14:textId="1046EA40" w:rsidR="00E120E6" w:rsidRDefault="00246F66">
      <w:r w:rsidRPr="00246F66">
        <w:t>Combustion reactions involve fuels such as methane (CH4) or propane (C3H8) reacting with oxygen (O2) to produce carbon dioxide (CO2) and water (H2O). Compounds like ammonia (NH3), sodium chloride (NaCl), and sulfuric acid (H2SO4) are commonly studied in chemistry labs. Correctly writing these formulas using subscript is important for clarity and accuracy in scientific work</w:t>
      </w:r>
      <w:r>
        <w:t>.</w:t>
      </w:r>
    </w:p>
    <w:sectPr w:rsidR="00E120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005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66"/>
    <w:rsid w:val="0016283C"/>
    <w:rsid w:val="00246F66"/>
    <w:rsid w:val="00A31388"/>
    <w:rsid w:val="00E120E6"/>
    <w:rsid w:val="00FC2EA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9B54"/>
  <w15:chartTrackingRefBased/>
  <w15:docId w15:val="{655E9971-0249-45B6-B2A1-1662D97D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F6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46F6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246F6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46F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F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F6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246F6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246F6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246F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6F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6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F66"/>
    <w:rPr>
      <w:rFonts w:eastAsiaTheme="majorEastAsia" w:cstheme="majorBidi"/>
      <w:color w:val="272727" w:themeColor="text1" w:themeTint="D8"/>
    </w:rPr>
  </w:style>
  <w:style w:type="paragraph" w:styleId="Title">
    <w:name w:val="Title"/>
    <w:basedOn w:val="Normal"/>
    <w:next w:val="Normal"/>
    <w:link w:val="TitleChar"/>
    <w:uiPriority w:val="10"/>
    <w:qFormat/>
    <w:rsid w:val="00246F6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46F6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46F6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46F6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46F66"/>
    <w:pPr>
      <w:spacing w:before="160"/>
      <w:jc w:val="center"/>
    </w:pPr>
    <w:rPr>
      <w:i/>
      <w:iCs/>
      <w:color w:val="404040" w:themeColor="text1" w:themeTint="BF"/>
    </w:rPr>
  </w:style>
  <w:style w:type="character" w:customStyle="1" w:styleId="QuoteChar">
    <w:name w:val="Quote Char"/>
    <w:basedOn w:val="DefaultParagraphFont"/>
    <w:link w:val="Quote"/>
    <w:uiPriority w:val="29"/>
    <w:rsid w:val="00246F66"/>
    <w:rPr>
      <w:i/>
      <w:iCs/>
      <w:color w:val="404040" w:themeColor="text1" w:themeTint="BF"/>
    </w:rPr>
  </w:style>
  <w:style w:type="paragraph" w:styleId="ListParagraph">
    <w:name w:val="List Paragraph"/>
    <w:basedOn w:val="Normal"/>
    <w:uiPriority w:val="34"/>
    <w:qFormat/>
    <w:rsid w:val="00246F66"/>
    <w:pPr>
      <w:ind w:left="720"/>
      <w:contextualSpacing/>
    </w:pPr>
  </w:style>
  <w:style w:type="character" w:styleId="IntenseEmphasis">
    <w:name w:val="Intense Emphasis"/>
    <w:basedOn w:val="DefaultParagraphFont"/>
    <w:uiPriority w:val="21"/>
    <w:qFormat/>
    <w:rsid w:val="00246F66"/>
    <w:rPr>
      <w:i/>
      <w:iCs/>
      <w:color w:val="2F5496" w:themeColor="accent1" w:themeShade="BF"/>
    </w:rPr>
  </w:style>
  <w:style w:type="paragraph" w:styleId="IntenseQuote">
    <w:name w:val="Intense Quote"/>
    <w:basedOn w:val="Normal"/>
    <w:next w:val="Normal"/>
    <w:link w:val="IntenseQuoteChar"/>
    <w:uiPriority w:val="30"/>
    <w:qFormat/>
    <w:rsid w:val="00246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F66"/>
    <w:rPr>
      <w:i/>
      <w:iCs/>
      <w:color w:val="2F5496" w:themeColor="accent1" w:themeShade="BF"/>
    </w:rPr>
  </w:style>
  <w:style w:type="character" w:styleId="IntenseReference">
    <w:name w:val="Intense Reference"/>
    <w:basedOn w:val="DefaultParagraphFont"/>
    <w:uiPriority w:val="32"/>
    <w:qFormat/>
    <w:rsid w:val="00246F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sharma</dc:creator>
  <cp:keywords/>
  <dc:description/>
  <cp:lastModifiedBy>nitin sharma</cp:lastModifiedBy>
  <cp:revision>1</cp:revision>
  <dcterms:created xsi:type="dcterms:W3CDTF">2025-09-30T09:46:00Z</dcterms:created>
  <dcterms:modified xsi:type="dcterms:W3CDTF">2025-09-30T09:47:00Z</dcterms:modified>
</cp:coreProperties>
</file>